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293BD" w14:textId="2B9A1870" w:rsidR="00D953D5" w:rsidRPr="00D953D5" w:rsidRDefault="00D953D5" w:rsidP="00D953D5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53D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Candidatures MASTER</w:t>
      </w:r>
      <w:r w:rsidR="00ED255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1</w:t>
      </w:r>
      <w:r w:rsidRPr="00D953D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202</w:t>
      </w:r>
      <w:r w:rsidR="00293884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D953D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293884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D953D5" w:rsidRPr="00D953D5" w14:paraId="13382561" w14:textId="77777777" w:rsidTr="360C5BE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D953D5" w:rsidRPr="00D953D5" w14:paraId="0A85C56A" w14:textId="77777777" w:rsidTr="360C5BE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75FB98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Lettres </w:t>
            </w:r>
          </w:p>
        </w:tc>
      </w:tr>
      <w:tr w:rsidR="00D953D5" w:rsidRPr="00D953D5" w14:paraId="416787D9" w14:textId="77777777" w:rsidTr="360C5BE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732619" w14:textId="764F34EA" w:rsidR="00D953D5" w:rsidRPr="00D953D5" w:rsidRDefault="00E66108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Métiers des lettres</w:t>
            </w:r>
            <w:r w:rsidR="00D953D5" w:rsidRPr="00D953D5">
              <w:rPr>
                <w:rFonts w:ascii="Calibri" w:eastAsia="Times New Roman" w:hAnsi="Calibri" w:cs="Calibri"/>
                <w:lang w:eastAsia="fr-FR"/>
              </w:rPr>
              <w:t xml:space="preserve"> classiques et 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des lettres </w:t>
            </w:r>
            <w:r w:rsidR="00D953D5" w:rsidRPr="00D953D5">
              <w:rPr>
                <w:rFonts w:ascii="Calibri" w:eastAsia="Times New Roman" w:hAnsi="Calibri" w:cs="Calibri"/>
                <w:lang w:eastAsia="fr-FR"/>
              </w:rPr>
              <w:t>modernes </w:t>
            </w:r>
          </w:p>
        </w:tc>
      </w:tr>
      <w:tr w:rsidR="00D953D5" w:rsidRPr="00D953D5" w14:paraId="0267303D" w14:textId="77777777" w:rsidTr="360C5BE8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D2551" w:rsidRPr="00D953D5" w14:paraId="68E1AC3A" w14:textId="77777777" w:rsidTr="360C5BE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42A5BEB7" w:rsidR="00ED2551" w:rsidRPr="00E2036D" w:rsidRDefault="00ED2551" w:rsidP="00ED2551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293884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ED2551" w:rsidRPr="00E2036D" w:rsidRDefault="00ED2551" w:rsidP="00ED2551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ED2551" w:rsidRPr="00E2036D" w:rsidRDefault="00ED2551" w:rsidP="00ED2551">
            <w:pPr>
              <w:rPr>
                <w:rFonts w:cstheme="minorHAnsi"/>
                <w:b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ED2551" w:rsidRPr="00E2036D" w:rsidRDefault="00ED2551" w:rsidP="00ED2551">
            <w:pPr>
              <w:rPr>
                <w:rFonts w:cstheme="minorHAnsi"/>
              </w:rPr>
            </w:pPr>
          </w:p>
        </w:tc>
      </w:tr>
      <w:tr w:rsidR="00ED2551" w:rsidRPr="00D953D5" w14:paraId="7B061A14" w14:textId="77777777" w:rsidTr="360C5BE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ED2551" w:rsidRPr="00404009" w:rsidRDefault="00ED2551" w:rsidP="00ED2551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AB6C7B" w14:textId="25191AB9" w:rsidR="00ED2551" w:rsidRDefault="5960FEEC" w:rsidP="00ED2551">
            <w:r>
              <w:t>90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ED2551" w:rsidRPr="00A209C3" w:rsidRDefault="00ED2551" w:rsidP="00ED2551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2EB378F" w14:textId="7A3EDC3B" w:rsidR="00ED2551" w:rsidRDefault="11CF5287" w:rsidP="0B1A8399">
            <w:pPr>
              <w:spacing w:after="0"/>
            </w:pPr>
            <w:r>
              <w:t>7</w:t>
            </w:r>
            <w:r w:rsidR="1BA24D36">
              <w:t>3</w:t>
            </w:r>
          </w:p>
        </w:tc>
      </w:tr>
      <w:tr w:rsidR="00ED2551" w:rsidRPr="00D953D5" w14:paraId="47FF92AF" w14:textId="77777777" w:rsidTr="360C5BE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ED2551" w:rsidRPr="00404009" w:rsidRDefault="00ED2551" w:rsidP="00ED2551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A05A809" w14:textId="731E8F75" w:rsidR="00ED2551" w:rsidRPr="00D13EF4" w:rsidRDefault="4DF2A8C7" w:rsidP="00ED2551">
            <w:pPr>
              <w:rPr>
                <w:rFonts w:ascii="Calibri" w:hAnsi="Calibri" w:cs="Calibri"/>
              </w:rPr>
            </w:pPr>
            <w:r w:rsidRPr="360C5BE8">
              <w:rPr>
                <w:rFonts w:ascii="Calibri" w:hAnsi="Calibri" w:cs="Calibri"/>
              </w:rPr>
              <w:t>35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ED2551" w:rsidRPr="00A209C3" w:rsidRDefault="00ED2551" w:rsidP="00ED2551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A39BBE3" w14:textId="7BBD64FA" w:rsidR="00ED2551" w:rsidRDefault="35285619" w:rsidP="00ED2551">
            <w:r>
              <w:t>3</w:t>
            </w:r>
            <w:r w:rsidR="220A3394">
              <w:t>0</w:t>
            </w:r>
          </w:p>
        </w:tc>
      </w:tr>
    </w:tbl>
    <w:p w14:paraId="6E7BEAA2" w14:textId="77777777" w:rsidR="00D953D5" w:rsidRPr="00D953D5" w:rsidRDefault="00D953D5" w:rsidP="00D953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53D5">
        <w:rPr>
          <w:rFonts w:ascii="Calibri" w:eastAsia="Times New Roman" w:hAnsi="Calibri" w:cs="Calibri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9780"/>
      </w:tblGrid>
      <w:tr w:rsidR="00D953D5" w:rsidRPr="00D953D5" w14:paraId="34259D89" w14:textId="77777777" w:rsidTr="5C7C7AB9">
        <w:tc>
          <w:tcPr>
            <w:tcW w:w="10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divId w:val="1119035641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699CFF23" w14:textId="77777777" w:rsidTr="5C7C7AB9">
        <w:trPr>
          <w:trHeight w:val="3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4DCA4C" w14:textId="7C453DC7" w:rsidR="00D953D5" w:rsidRPr="00D953D5" w:rsidRDefault="1C548D63" w:rsidP="5C7C7AB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Avoir des c</w:t>
            </w:r>
            <w:r w:rsidR="00D953D5"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apacités de réflexion et de synthèse personnelles</w:t>
            </w:r>
            <w:r w:rsidR="00D953D5" w:rsidRPr="5C7C7AB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5861B7C1" w14:textId="77777777" w:rsidTr="5C7C7AB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081801" w14:textId="71686F8F" w:rsidR="00D953D5" w:rsidRPr="00D953D5" w:rsidRDefault="3A0740BD" w:rsidP="5C7C7AB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p</w:t>
            </w:r>
            <w:r w:rsidR="00D953D5"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arfaite maîtrise de la langue française écrite et orale : compétences rédactionnelles et compréhension fine</w:t>
            </w:r>
            <w:r w:rsidR="00D953D5" w:rsidRPr="5C7C7AB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60C78DCF" w14:textId="77777777" w:rsidTr="5C7C7AB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8AD20E" w14:textId="1859B241" w:rsidR="00D953D5" w:rsidRPr="00D953D5" w:rsidRDefault="7EE167BA" w:rsidP="5C7C7AB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D953D5"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ompétences avérées en analyse littéraire</w:t>
            </w:r>
            <w:r w:rsidR="00D953D5" w:rsidRPr="5C7C7AB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792B0EFB" w14:textId="77777777" w:rsidTr="5C7C7AB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773D2B" w14:textId="4E1DD8CC" w:rsidR="00D953D5" w:rsidRPr="00D953D5" w:rsidRDefault="72E0C018" w:rsidP="5C7C7AB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D953D5"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onnaissances solides en littérature, théorie et histoire littéraire</w:t>
            </w:r>
            <w:r w:rsidR="00D953D5" w:rsidRPr="5C7C7AB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2D87B13E" w14:textId="77777777" w:rsidTr="5C7C7AB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1386C3" w14:textId="4467CD7C" w:rsidR="00D953D5" w:rsidRPr="00D953D5" w:rsidRDefault="1345FA7C" w:rsidP="5C7C7AB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a</w:t>
            </w:r>
            <w:r w:rsidR="00D953D5"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utonomie du travail universitaire</w:t>
            </w:r>
            <w:r w:rsidR="00D953D5" w:rsidRPr="5C7C7AB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460C50CD" w14:textId="77777777" w:rsidTr="5C7C7AB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EA2FE5" w14:textId="355C634D" w:rsidR="00D953D5" w:rsidRPr="00D953D5" w:rsidRDefault="5AC8476A" w:rsidP="5C7C7AB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c</w:t>
            </w:r>
            <w:r w:rsidR="00D953D5"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ulture générale satisfaisante</w:t>
            </w:r>
            <w:r w:rsidR="00D953D5" w:rsidRPr="5C7C7AB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6C0706CE" w14:textId="77777777" w:rsidTr="5C7C7AB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4112D6" w14:textId="7A6501F5" w:rsidR="00D953D5" w:rsidRPr="00D953D5" w:rsidRDefault="0F81F900" w:rsidP="5C7C7AB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D953D5"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ompétences avérées dans une 2</w:t>
            </w:r>
            <w:r w:rsidR="00D953D5" w:rsidRPr="5C7C7AB9">
              <w:rPr>
                <w:rFonts w:ascii="Calibri" w:eastAsia="Times New Roman" w:hAnsi="Calibri" w:cs="Calibri"/>
                <w:b/>
                <w:bCs/>
                <w:sz w:val="19"/>
                <w:szCs w:val="19"/>
                <w:vertAlign w:val="superscript"/>
                <w:lang w:eastAsia="fr-FR"/>
              </w:rPr>
              <w:t>e</w:t>
            </w:r>
            <w:r w:rsidR="00D953D5"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langue</w:t>
            </w:r>
            <w:r w:rsidR="00D953D5" w:rsidRPr="5C7C7AB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0473E5CF" w14:textId="77777777" w:rsidTr="5C7C7AB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C90ECA" w14:textId="14616271" w:rsidR="00D953D5" w:rsidRPr="00D953D5" w:rsidRDefault="0EB5784D" w:rsidP="5C7C7AB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r</w:t>
            </w:r>
            <w:r w:rsidR="00D953D5" w:rsidRPr="5C7C7AB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ésultats satisfaisants en Licence</w:t>
            </w:r>
            <w:r w:rsidR="00D953D5" w:rsidRPr="5C7C7AB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4D66ED7E" w14:textId="77777777" w:rsidTr="5C7C7AB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17554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 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773DCD57" w14:textId="77777777" w:rsidTr="5C7C7AB9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F6584BE" w14:textId="77777777" w:rsidR="00D953D5" w:rsidRPr="00D953D5" w:rsidRDefault="00D953D5" w:rsidP="00D953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53D5">
        <w:rPr>
          <w:rFonts w:ascii="Calibri" w:eastAsia="Times New Roman" w:hAnsi="Calibri" w:cs="Calibri"/>
          <w:lang w:eastAsia="fr-FR"/>
        </w:rPr>
        <w:t> </w:t>
      </w:r>
    </w:p>
    <w:p w14:paraId="09AF38FC" w14:textId="52E1C8E1" w:rsidR="00D953D5" w:rsidRDefault="00D953D5" w:rsidP="00D953D5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lang w:eastAsia="fr-FR"/>
        </w:rPr>
      </w:pPr>
      <w:r w:rsidRPr="00D953D5">
        <w:rPr>
          <w:rFonts w:ascii="Calibri" w:eastAsia="Times New Roman" w:hAnsi="Calibri" w:cs="Calibri"/>
          <w:lang w:eastAsia="fr-FR"/>
        </w:rPr>
        <w:t> </w:t>
      </w:r>
    </w:p>
    <w:p w14:paraId="3AE43BC0" w14:textId="60D510AF" w:rsidR="00260D75" w:rsidRDefault="00260D75" w:rsidP="00D953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8EE04E7" w14:textId="77777777" w:rsidR="00260D75" w:rsidRPr="00D953D5" w:rsidRDefault="00260D75" w:rsidP="00D953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GoBack"/>
      <w:bookmarkEnd w:id="0"/>
    </w:p>
    <w:p w14:paraId="0A25B7EA" w14:textId="77777777" w:rsidR="00D953D5" w:rsidRPr="00D953D5" w:rsidRDefault="00D953D5" w:rsidP="00D953D5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53D5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lastRenderedPageBreak/>
        <w:t>Pièces constitutives du dossier</w:t>
      </w:r>
      <w:r w:rsidRPr="00D953D5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D953D5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D953D5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D953D5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3"/>
        <w:gridCol w:w="6116"/>
      </w:tblGrid>
      <w:tr w:rsidR="00D953D5" w:rsidRPr="00D953D5" w14:paraId="304CB54F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4AA7A19E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9AE21F4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Matières examinées : français, philosophie, langues </w:t>
            </w:r>
          </w:p>
        </w:tc>
      </w:tr>
      <w:tr w:rsidR="00D953D5" w:rsidRPr="00D953D5" w14:paraId="4DA10819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8D41BE3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14:paraId="15AA318D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25020FF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français </w:t>
            </w:r>
          </w:p>
          <w:p w14:paraId="01512BE8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0DA70637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D953D5" w:rsidRPr="00D953D5" w14:paraId="6C9AECC2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46624170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B8484D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D953D5" w:rsidRPr="00D953D5" w14:paraId="4A849053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D953D5" w:rsidRPr="00D953D5" w14:paraId="13500366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F8F56C0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5875ED98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D80A9D5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Niveau de langue en français pour les candidats titulaires d'un diplôme étranger  </w:t>
            </w:r>
            <w:r w:rsidRPr="2D80A9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677E7FD" w:rsidR="00D953D5" w:rsidRPr="00D953D5" w:rsidRDefault="5BB52353" w:rsidP="2D80A9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D80A9D5">
              <w:rPr>
                <w:rFonts w:ascii="MS Gothic" w:eastAsia="MS Gothic" w:hAnsi="MS Gothic" w:cs="Times New Roman"/>
                <w:b/>
                <w:bCs/>
                <w:lang w:eastAsia="fr-FR"/>
              </w:rPr>
              <w:t>☒</w:t>
            </w:r>
            <w:r w:rsidR="00D953D5" w:rsidRPr="2D80A9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D953D5" w:rsidRPr="2D80A9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="00D953D5" w:rsidRPr="2D80A9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4DF8DBD3" w:rsidR="00D953D5" w:rsidRPr="00D953D5" w:rsidRDefault="53081DF4" w:rsidP="2D80A9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D80A9D5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="00D953D5" w:rsidRPr="2D80A9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D953D5" w:rsidRPr="2D80A9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D953D5" w:rsidRPr="2D80A9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448E7CD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C1 au moin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 xml:space="preserve">s 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(attestation obligatoire)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73828830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D80A9D5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2D80A9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2D80A9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2D80A9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029D30DC" w:rsidR="00D953D5" w:rsidRPr="00D953D5" w:rsidRDefault="53DE49F7" w:rsidP="2D80A9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D80A9D5">
              <w:rPr>
                <w:rFonts w:ascii="MS Gothic" w:eastAsia="MS Gothic" w:hAnsi="MS Gothic" w:cs="Times New Roman"/>
                <w:b/>
                <w:bCs/>
                <w:lang w:eastAsia="fr-FR"/>
              </w:rPr>
              <w:t>☒</w:t>
            </w:r>
            <w:r w:rsidR="00D953D5" w:rsidRPr="2D80A9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D953D5" w:rsidRPr="2D80A9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D953D5" w:rsidRPr="2D80A9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32D30B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(Niveau CECRL souhaité : B2) </w:t>
            </w:r>
          </w:p>
        </w:tc>
      </w:tr>
      <w:tr w:rsidR="00D953D5" w:rsidRPr="00D953D5" w14:paraId="588E5470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649CC1F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00050D84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0EF996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28EDB36C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3886A4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697C25B9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4AE06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ECEB114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33D48E78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0D8BF348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5EDB29A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4474F8A0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332CC76B" w14:textId="77777777" w:rsidTr="2D80A9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6F60B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41C8F396" w14:textId="77777777" w:rsidR="00EB1CD8" w:rsidRDefault="00EB1CD8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AFD9C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B94D5A5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6B9AB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45FB0818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0B940D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260D75"/>
    <w:rsid w:val="00293884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700F33"/>
    <w:rsid w:val="00711056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C25E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66108"/>
    <w:rsid w:val="00E95EFD"/>
    <w:rsid w:val="00EB1CD8"/>
    <w:rsid w:val="00ED2551"/>
    <w:rsid w:val="00F551D1"/>
    <w:rsid w:val="00F66253"/>
    <w:rsid w:val="00FF357D"/>
    <w:rsid w:val="02B649EE"/>
    <w:rsid w:val="03EB1B40"/>
    <w:rsid w:val="04DE3907"/>
    <w:rsid w:val="054A7F4C"/>
    <w:rsid w:val="07D7E7D1"/>
    <w:rsid w:val="0866CCE2"/>
    <w:rsid w:val="08C3BD3E"/>
    <w:rsid w:val="0953B72C"/>
    <w:rsid w:val="0B1A8399"/>
    <w:rsid w:val="0C682732"/>
    <w:rsid w:val="0E472955"/>
    <w:rsid w:val="0EB5784D"/>
    <w:rsid w:val="0F81F900"/>
    <w:rsid w:val="11CF5287"/>
    <w:rsid w:val="12833909"/>
    <w:rsid w:val="1345FA7C"/>
    <w:rsid w:val="143D1A7E"/>
    <w:rsid w:val="18EC1799"/>
    <w:rsid w:val="1B6430CB"/>
    <w:rsid w:val="1BA24D36"/>
    <w:rsid w:val="1C548D63"/>
    <w:rsid w:val="1D83C239"/>
    <w:rsid w:val="220A3394"/>
    <w:rsid w:val="2395AC07"/>
    <w:rsid w:val="23A24735"/>
    <w:rsid w:val="2B7D4DC1"/>
    <w:rsid w:val="2BE4D974"/>
    <w:rsid w:val="2D80A9D5"/>
    <w:rsid w:val="2E8B3745"/>
    <w:rsid w:val="30D0B383"/>
    <w:rsid w:val="3430E679"/>
    <w:rsid w:val="35285619"/>
    <w:rsid w:val="360C5BE8"/>
    <w:rsid w:val="37A82C49"/>
    <w:rsid w:val="3A0740BD"/>
    <w:rsid w:val="3F6CB30C"/>
    <w:rsid w:val="3FCDAB8B"/>
    <w:rsid w:val="453ACD36"/>
    <w:rsid w:val="45611D4D"/>
    <w:rsid w:val="46EAC863"/>
    <w:rsid w:val="4DB41F7E"/>
    <w:rsid w:val="4DC65B82"/>
    <w:rsid w:val="4DF2A8C7"/>
    <w:rsid w:val="4EC8871F"/>
    <w:rsid w:val="4F88EE73"/>
    <w:rsid w:val="51BCD1A2"/>
    <w:rsid w:val="51D9C07C"/>
    <w:rsid w:val="53081DF4"/>
    <w:rsid w:val="53B95528"/>
    <w:rsid w:val="53C2D166"/>
    <w:rsid w:val="53DE49F7"/>
    <w:rsid w:val="572B5491"/>
    <w:rsid w:val="579F35E4"/>
    <w:rsid w:val="5960FEEC"/>
    <w:rsid w:val="5A6499A7"/>
    <w:rsid w:val="5AC8476A"/>
    <w:rsid w:val="5BB52353"/>
    <w:rsid w:val="5C7C7AB9"/>
    <w:rsid w:val="5F011AF3"/>
    <w:rsid w:val="5F4DA5B1"/>
    <w:rsid w:val="602F1D4C"/>
    <w:rsid w:val="72E0C018"/>
    <w:rsid w:val="76055658"/>
    <w:rsid w:val="76CBB8B3"/>
    <w:rsid w:val="7EE1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D4D4BFB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467</Words>
  <Characters>2574</Characters>
  <Application>Microsoft Office Word</Application>
  <DocSecurity>0</DocSecurity>
  <Lines>21</Lines>
  <Paragraphs>6</Paragraphs>
  <ScaleCrop>false</ScaleCrop>
  <Company>UNICE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11</cp:revision>
  <dcterms:created xsi:type="dcterms:W3CDTF">2022-11-04T10:40:00Z</dcterms:created>
  <dcterms:modified xsi:type="dcterms:W3CDTF">2023-12-12T15:47:00Z</dcterms:modified>
</cp:coreProperties>
</file>